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0D2D41">
        <w:rPr>
          <w:rFonts w:ascii="Times New Roman" w:hAnsi="Times New Roman" w:cs="Times New Roman"/>
          <w:sz w:val="24"/>
          <w:szCs w:val="24"/>
        </w:rPr>
        <w:t>350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1. Маршрут: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0D2D41">
        <w:rPr>
          <w:rFonts w:ascii="Times New Roman" w:hAnsi="Times New Roman" w:cs="Times New Roman"/>
          <w:sz w:val="24"/>
          <w:szCs w:val="24"/>
        </w:rPr>
        <w:t>Глушково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D2D41">
        <w:rPr>
          <w:rFonts w:ascii="Times New Roman" w:hAnsi="Times New Roman" w:cs="Times New Roman"/>
          <w:sz w:val="24"/>
          <w:szCs w:val="24"/>
        </w:rPr>
        <w:t>640</w:t>
      </w:r>
      <w:r w:rsidRPr="000D2D4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в обратном направлении 640</w:t>
      </w:r>
      <w:r w:rsidRPr="000D2D4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D2D41" w:rsidRP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P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D2D41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АС "Теплый Стан"</w:t>
            </w:r>
          </w:p>
          <w:p w:rsidR="000D2D41" w:rsidRPr="000D2D41" w:rsidRDefault="000D2D41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117574,</w:t>
            </w:r>
            <w:r w:rsidRPr="000D2D41">
              <w:rPr>
                <w:rFonts w:ascii="Times New Roman" w:eastAsia="Times New Roman" w:hAnsi="Times New Roman" w:cs="Times New Roman"/>
                <w:iCs/>
                <w:spacing w:val="40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Москва, Новоясеневский пр-т, д. 4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КДП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Комаричи, ул. Незымаева, 42Г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</w:t>
            </w:r>
          </w:p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307540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Хомутовка, ул. Кирова, 32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Рыльск</w:t>
            </w:r>
          </w:p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307370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Рыльск, ул. Дзержинского, 12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46068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Глушково</w:t>
            </w:r>
          </w:p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307450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п. Глушково, ул. Ленина, 149</w:t>
            </w:r>
          </w:p>
        </w:tc>
      </w:tr>
    </w:tbl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110"/>
      </w:tblGrid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проспект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Профсоюзн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vAlign w:val="bottom"/>
          </w:tcPr>
          <w:p w:rsidR="0039619B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bottom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10" w:type="dxa"/>
            <w:vAlign w:val="bottom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 0П РЗ 15К-1401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Незы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маева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пгг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 0П РЗ 15Х-1401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А-142 "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Тросна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-Калиновка"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38К-040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110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Хомут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овка</w:t>
            </w:r>
          </w:p>
        </w:tc>
      </w:tr>
      <w:tr w:rsidR="000D2D41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0D2D41" w:rsidRPr="000D2D41" w:rsidRDefault="000D2D41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-040</w:t>
            </w:r>
          </w:p>
        </w:tc>
        <w:tc>
          <w:tcPr>
            <w:tcW w:w="4110" w:type="dxa"/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Р-199 "Курск-Рыльск-Глухов"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арла Маркса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ул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Энгельса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"Хомутовка-Рыльск-Глушково-Теткино-граница с Украиной"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  <w:tr w:rsidR="0039619B" w:rsidRPr="000D2D41" w:rsidTr="000D2D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</w:tbl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4.2.</w:t>
      </w:r>
      <w:r w:rsidR="000D2D4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D2D41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110"/>
      </w:tblGrid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аименование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улиц/ автомобильных дорог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110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"Хом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вка-Рыльск-Глушково-Теткино-гр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аница с Украиной"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pacing w:val="10"/>
                <w:sz w:val="24"/>
                <w:szCs w:val="24"/>
                <w:lang w:eastAsia="en-US"/>
              </w:rPr>
              <w:t>Ул.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Дзержинского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уд. Володарского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-199 "Курск-Рыльск-Глухов"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vAlign w:val="bottom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5103" w:type="dxa"/>
            <w:vAlign w:val="bottom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Р38К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-040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bCs/>
                <w:iCs/>
                <w:spacing w:val="10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Кирова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Хомутовка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38К-040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А-142 "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Тросна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-Калиновка"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103" w:type="dxa"/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Р3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-1401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Ул.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Строителей</w:t>
            </w:r>
          </w:p>
        </w:tc>
        <w:tc>
          <w:tcPr>
            <w:tcW w:w="4110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гт</w:t>
            </w:r>
            <w:proofErr w:type="spellEnd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Незымаева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 О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3 15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-1401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М3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136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Профсоюзн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сеневский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4110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D00CDA" w:rsidRPr="000D2D41" w:rsidTr="00D00CDA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DA" w:rsidRPr="000D2D41" w:rsidRDefault="00D00CDA" w:rsidP="00D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00CDA" w:rsidRPr="000D2D41" w:rsidRDefault="00D00CDA" w:rsidP="00AB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00CDA" w:rsidRPr="000D2D41" w:rsidRDefault="00D00CDA" w:rsidP="002C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00CDA" w:rsidRPr="000D2D41" w:rsidTr="00D00CD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D00CDA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39619B" w:rsidRPr="000D2D41" w:rsidTr="00D00CDA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9619B" w:rsidRPr="000D2D41" w:rsidTr="000335E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35E7" w:rsidRPr="000D2D41" w:rsidTr="000335E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35E7" w:rsidRPr="000D2D41" w:rsidTr="000335E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</w:tr>
      <w:tr w:rsidR="000335E7" w:rsidRPr="000D2D41" w:rsidTr="000335E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</w:tr>
      <w:tr w:rsidR="000335E7" w:rsidRPr="000D2D41" w:rsidTr="000335E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</w:tr>
      <w:tr w:rsidR="000335E7" w:rsidRPr="000D2D41" w:rsidTr="000335E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</w:tr>
      <w:tr w:rsidR="000335E7" w:rsidRPr="000D2D41" w:rsidTr="000335E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</w:tr>
    </w:tbl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35E7" w:rsidRPr="000D2D41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35E7" w:rsidRPr="000D2D41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</w:t>
            </w:r>
            <w:bookmarkStart w:id="0" w:name="_GoBack"/>
            <w:bookmarkEnd w:id="0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35E7" w:rsidRPr="000D2D41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0335E7" w:rsidRPr="000D2D41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:20</w:t>
            </w:r>
          </w:p>
        </w:tc>
      </w:tr>
      <w:tr w:rsidR="000335E7" w:rsidRPr="000D2D41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21:1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21:1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35E7" w:rsidRPr="000D2D41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35E7" w:rsidRPr="000D2D41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00000" w:rsidRPr="000D2D41" w:rsidRDefault="000D2D41">
      <w:pPr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Круглогодично.</w:t>
      </w:r>
    </w:p>
    <w:p w:rsidR="000D2D41" w:rsidRPr="000D2D41" w:rsidRDefault="000D2D41">
      <w:pPr>
        <w:rPr>
          <w:rFonts w:ascii="Times New Roman" w:hAnsi="Times New Roman" w:cs="Times New Roman"/>
          <w:sz w:val="24"/>
          <w:szCs w:val="24"/>
        </w:rPr>
      </w:pPr>
    </w:p>
    <w:sectPr w:rsidR="000D2D41" w:rsidRPr="000D2D4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05CC"/>
    <w:rsid w:val="000335E7"/>
    <w:rsid w:val="000D2D41"/>
    <w:rsid w:val="008A05CC"/>
    <w:rsid w:val="00D0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3">
    <w:name w:val="Style3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9">
    <w:name w:val="Style30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08">
    <w:name w:val="Style31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49">
    <w:name w:val="Style33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2">
    <w:name w:val="Style33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3">
    <w:name w:val="Style33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4">
    <w:name w:val="Style3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6">
    <w:name w:val="Style3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46">
    <w:name w:val="Style34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55">
    <w:name w:val="Style35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38">
    <w:name w:val="Style3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6">
    <w:name w:val="Style33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37">
    <w:name w:val="Style34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4">
    <w:name w:val="Style35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3">
    <w:name w:val="Style33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1">
    <w:name w:val="Style35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90">
    <w:name w:val="Style34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8">
    <w:name w:val="Style3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1">
    <w:name w:val="Style3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9">
    <w:name w:val="Style3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97">
    <w:name w:val="CharStyle29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40"/>
      <w:sz w:val="20"/>
      <w:szCs w:val="20"/>
    </w:rPr>
  </w:style>
  <w:style w:type="character" w:customStyle="1" w:styleId="CharStyle298">
    <w:name w:val="CharStyle2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299">
    <w:name w:val="CharStyle2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01">
    <w:name w:val="CharStyle30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02">
    <w:name w:val="CharStyle3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09">
    <w:name w:val="CharStyle3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315">
    <w:name w:val="CharStyle31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316">
    <w:name w:val="CharStyle31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19">
    <w:name w:val="CharStyle319"/>
    <w:basedOn w:val="a0"/>
    <w:rPr>
      <w:rFonts w:ascii="Times New Roman" w:eastAsia="Times New Roman" w:hAnsi="Times New Roman" w:cs="Times New Roman"/>
      <w:b/>
      <w:bCs/>
      <w:i/>
      <w:iCs/>
      <w:smallCaps w:val="0"/>
      <w:spacing w:val="10"/>
      <w:sz w:val="18"/>
      <w:szCs w:val="18"/>
    </w:rPr>
  </w:style>
  <w:style w:type="character" w:customStyle="1" w:styleId="CharStyle320">
    <w:name w:val="CharStyle3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326">
    <w:name w:val="CharStyle3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20"/>
      <w:szCs w:val="20"/>
    </w:rPr>
  </w:style>
  <w:style w:type="character" w:customStyle="1" w:styleId="CharStyle327">
    <w:name w:val="CharStyle32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30">
    <w:name w:val="CharStyle330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331">
    <w:name w:val="CharStyle33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338">
    <w:name w:val="CharStyle33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39">
    <w:name w:val="CharStyle339"/>
    <w:basedOn w:val="a0"/>
    <w:rPr>
      <w:rFonts w:ascii="Times New Roman" w:eastAsia="Times New Roman" w:hAnsi="Times New Roman" w:cs="Times New Roman"/>
      <w:b/>
      <w:bCs/>
      <w:i w:val="0"/>
      <w:iCs w:val="0"/>
      <w:smallCap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3C52-4393-4591-BFF2-6DC84432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2019-01-28T09:38:00Z</dcterms:created>
  <dcterms:modified xsi:type="dcterms:W3CDTF">2019-01-28T10:02:00Z</dcterms:modified>
</cp:coreProperties>
</file>